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Name: 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Date: _____________________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Algebra 1B Pd: _______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Weekend Word Problem #3: Standard Form of a Linear Equation</w:t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The Situation: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Maxim runs at an average rate of 8 mi/hr. He walks at an average rate of 4 mi/hr. (Remember: distance = rate * time)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 Define a variable for the amount of time spent running.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 Define a variable for the amount of time spent walking.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 Write an equation in standard form to relate the times he could spend running and walking if he travels a distance of 24 miles. (rt + rt = 24).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  Graph your standard form equation using the x- and y- intercepts. (Running: x-axis; walking: y-axis).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Use a straight edge.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3624263" cy="2933700"/>
                  <wp:effectExtent b="0" l="0" r="0" t="0"/>
                  <wp:docPr id="1" name="image01.png"/>
                  <a:graphic>
                    <a:graphicData uri="http://schemas.openxmlformats.org/drawingml/2006/picture">
                      <pic:pic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4263" cy="2933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TURN PAPER OVER!</w:t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5. Using either your equation or your graph, calculate how many hours Maxim spends running if he spends 2 hours walking.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6. Using either your equation or your graph, calculate how many hours Maxim spends walking if he spends ½ hour running.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7. Explain your process of answering question #5. Use at least THREE complete sentences and algebraic terms.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>
    <w:embedRegular r:id="rId1" w:subsetted="0"/>
    <w:embedBold r:id="rId2" w:subsetted="0"/>
    <w:embedItalic r:id="rId3" w:subsetted="0"/>
    <w:embedBoldItalic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Rule="auto"/>
      <w:contextualSpacing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Rule="auto"/>
      <w:contextualSpacing w:val="1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-regular.ttf"/><Relationship Id="rId2" Type="http://schemas.openxmlformats.org/officeDocument/2006/relationships/font" Target="fonts/Cambria-bold.ttf"/><Relationship Id="rId3" Type="http://schemas.openxmlformats.org/officeDocument/2006/relationships/font" Target="fonts/Cambria-italic.ttf"/><Relationship Id="rId4" Type="http://schemas.openxmlformats.org/officeDocument/2006/relationships/font" Target="fonts/Cambria-boldItalic.ttf"/></Relationships>
</file>